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486286" w14:paraId="355D27B7" w14:textId="77777777" w:rsidTr="00F5673F">
        <w:tc>
          <w:tcPr>
            <w:tcW w:w="2263" w:type="dxa"/>
          </w:tcPr>
          <w:p w14:paraId="6DC2126E" w14:textId="03EBC0C2" w:rsidR="00486286" w:rsidRDefault="00486286" w:rsidP="00BD56C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Richiedente</w:t>
            </w:r>
          </w:p>
        </w:tc>
        <w:tc>
          <w:tcPr>
            <w:tcW w:w="7365" w:type="dxa"/>
          </w:tcPr>
          <w:p w14:paraId="4949F587" w14:textId="643541A3" w:rsidR="00486286" w:rsidRDefault="00486286" w:rsidP="0048628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(Allegato B)</w:t>
            </w:r>
          </w:p>
        </w:tc>
      </w:tr>
    </w:tbl>
    <w:p w14:paraId="3F9B87D4" w14:textId="77777777" w:rsidR="00486286" w:rsidRDefault="00486286" w:rsidP="00BD56CD">
      <w:pPr>
        <w:jc w:val="both"/>
        <w:rPr>
          <w:rFonts w:ascii="Times New Roman" w:hAnsi="Times New Roman" w:cs="Times New Roman"/>
          <w:b/>
          <w:bCs/>
        </w:rPr>
      </w:pPr>
    </w:p>
    <w:p w14:paraId="7DD7D1E4" w14:textId="3461DB14" w:rsidR="00486286" w:rsidRPr="00486286" w:rsidRDefault="00486286" w:rsidP="00486286">
      <w:pPr>
        <w:tabs>
          <w:tab w:val="center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r w:rsidRPr="004862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Griglia autovalutazione per le figure </w:t>
      </w:r>
      <w:proofErr w:type="gramStart"/>
      <w:r w:rsidRPr="004862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di  Esperto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/Tutor </w:t>
      </w:r>
      <w:r w:rsidRPr="004862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a cura del richiedente allegata al CURRICULUM</w:t>
      </w:r>
    </w:p>
    <w:p w14:paraId="5B9C18DA" w14:textId="77777777" w:rsidR="00486286" w:rsidRPr="00486286" w:rsidRDefault="00486286" w:rsidP="00486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48628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PNRR - </w:t>
      </w:r>
      <w:r w:rsidRPr="0048628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Next Generation EU</w:t>
      </w:r>
      <w:r w:rsidRPr="0048628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-</w:t>
      </w:r>
      <w:r w:rsidRPr="00486286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Pr="004862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CODICE PROGETTO: M4C1I3.1-2023-1143</w:t>
      </w:r>
      <w:r w:rsidRPr="00486286">
        <w:rPr>
          <w:rFonts w:ascii="Times New Roman" w:eastAsia="Times New Roman" w:hAnsi="Times New Roman" w:cs="Times New Roman"/>
          <w:sz w:val="24"/>
          <w:szCs w:val="24"/>
          <w:lang w:eastAsia="it-IT"/>
        </w:rPr>
        <w:t>-P-30037</w:t>
      </w:r>
    </w:p>
    <w:p w14:paraId="0E725B4F" w14:textId="77777777" w:rsidR="00486286" w:rsidRPr="00486286" w:rsidRDefault="00486286" w:rsidP="00486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it-IT"/>
        </w:rPr>
      </w:pPr>
      <w:r w:rsidRPr="0048628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486286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“</w:t>
      </w:r>
      <w:r w:rsidRPr="0048628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TITOLO PROGETTO: Amazing STEM</w:t>
      </w:r>
      <w:r w:rsidRPr="00486286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it-IT"/>
        </w:rPr>
        <w:t>”</w:t>
      </w:r>
    </w:p>
    <w:p w14:paraId="174B8079" w14:textId="30810FC6" w:rsidR="00486286" w:rsidRDefault="00486286" w:rsidP="00486286">
      <w:pPr>
        <w:jc w:val="center"/>
        <w:rPr>
          <w:b/>
          <w:bCs/>
          <w:sz w:val="24"/>
          <w:szCs w:val="24"/>
          <w:lang w:val="en-US"/>
        </w:rPr>
      </w:pPr>
      <w:r w:rsidRPr="00CD1E68">
        <w:rPr>
          <w:b/>
          <w:bCs/>
          <w:sz w:val="24"/>
          <w:szCs w:val="24"/>
          <w:lang w:val="en-US"/>
        </w:rPr>
        <w:t>CUP: F74D23001710006</w:t>
      </w:r>
    </w:p>
    <w:p w14:paraId="6246EEE0" w14:textId="77777777" w:rsidR="00486286" w:rsidRDefault="00486286" w:rsidP="00486286">
      <w:pPr>
        <w:jc w:val="center"/>
        <w:rPr>
          <w:b/>
          <w:bCs/>
          <w:sz w:val="24"/>
          <w:szCs w:val="24"/>
          <w:lang w:val="en-US"/>
        </w:rPr>
      </w:pPr>
    </w:p>
    <w:tbl>
      <w:tblPr>
        <w:tblStyle w:val="Grigliatabella"/>
        <w:tblpPr w:leftFromText="141" w:rightFromText="141" w:vertAnchor="text" w:tblpY="9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6286" w14:paraId="32BDB1E2" w14:textId="77777777" w:rsidTr="00486286">
        <w:tc>
          <w:tcPr>
            <w:tcW w:w="9628" w:type="dxa"/>
          </w:tcPr>
          <w:p w14:paraId="0FA0F864" w14:textId="77777777" w:rsidR="00486286" w:rsidRPr="00486286" w:rsidRDefault="00486286" w:rsidP="00486286">
            <w:pPr>
              <w:ind w:right="-1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4862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Si dichiara che i titoli elencati in sintesi trovano riscontro nel curriculum allegato e che tale indicazione di punteggio per autovalutazione è soggetto a valutazione della Commissione di valutazione.</w:t>
            </w:r>
          </w:p>
          <w:p w14:paraId="2D65BAD8" w14:textId="77777777" w:rsidR="00486286" w:rsidRPr="00486286" w:rsidRDefault="00486286" w:rsidP="00486286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4862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Ai sensi del </w:t>
            </w:r>
            <w:bookmarkStart w:id="0" w:name="OLE_LINK12"/>
            <w:bookmarkStart w:id="1" w:name="OLE_LINK13"/>
            <w:bookmarkStart w:id="2" w:name="OLE_LINK14"/>
            <w:r w:rsidRPr="004862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Regolamento Europeo 2016/679, del </w:t>
            </w:r>
            <w:proofErr w:type="spellStart"/>
            <w:r w:rsidRPr="004862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D.Lgs</w:t>
            </w:r>
            <w:proofErr w:type="spellEnd"/>
            <w:r w:rsidRPr="004862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 xml:space="preserve"> 196/03 e del D. Lgs. n.101/2018</w:t>
            </w:r>
            <w:bookmarkEnd w:id="0"/>
            <w:bookmarkEnd w:id="1"/>
            <w:bookmarkEnd w:id="2"/>
            <w:r w:rsidRPr="0048628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, dichiaro, altresì, di essere informato che i dati personali raccolti saranno trattati, anche con strumenti informatici, esclusivamente nell’ambito del procedimento per il quale la presente dichiarazione viene resa e che al riguardo competono al sottoscritto tutti i diritti previsti all’art. 13 della medesima Legge.</w:t>
            </w:r>
          </w:p>
        </w:tc>
      </w:tr>
    </w:tbl>
    <w:p w14:paraId="16114B43" w14:textId="77777777" w:rsidR="00486286" w:rsidRDefault="00486286" w:rsidP="00486286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pPr w:leftFromText="141" w:rightFromText="141" w:vertAnchor="page" w:horzAnchor="margin" w:tblpY="3165"/>
        <w:tblW w:w="0" w:type="auto"/>
        <w:tblLook w:val="04A0" w:firstRow="1" w:lastRow="0" w:firstColumn="1" w:lastColumn="0" w:noHBand="0" w:noVBand="1"/>
      </w:tblPr>
      <w:tblGrid>
        <w:gridCol w:w="2626"/>
        <w:gridCol w:w="4032"/>
        <w:gridCol w:w="1559"/>
        <w:gridCol w:w="1411"/>
      </w:tblGrid>
      <w:tr w:rsidR="00486286" w14:paraId="67CFF360" w14:textId="77777777" w:rsidTr="00866055">
        <w:tc>
          <w:tcPr>
            <w:tcW w:w="2626" w:type="dxa"/>
            <w:vAlign w:val="center"/>
          </w:tcPr>
          <w:p w14:paraId="7C7CB4C0" w14:textId="77777777" w:rsidR="00486286" w:rsidRPr="002D2AE5" w:rsidRDefault="00486286" w:rsidP="00486286">
            <w:pPr>
              <w:jc w:val="center"/>
              <w:rPr>
                <w:rFonts w:ascii="Times New Roman" w:hAnsi="Times New Roman" w:cs="Times New Roman"/>
              </w:rPr>
            </w:pPr>
            <w:r w:rsidRPr="002D2AE5">
              <w:rPr>
                <w:rFonts w:ascii="Times New Roman" w:hAnsi="Times New Roman" w:cs="Times New Roman"/>
              </w:rPr>
              <w:t>CRITERI</w:t>
            </w:r>
          </w:p>
        </w:tc>
        <w:tc>
          <w:tcPr>
            <w:tcW w:w="4032" w:type="dxa"/>
            <w:vAlign w:val="center"/>
          </w:tcPr>
          <w:p w14:paraId="572F2AC7" w14:textId="77777777" w:rsidR="00486286" w:rsidRPr="002D2AE5" w:rsidRDefault="00486286" w:rsidP="00486286">
            <w:pPr>
              <w:jc w:val="center"/>
              <w:rPr>
                <w:rFonts w:ascii="Times New Roman" w:hAnsi="Times New Roman" w:cs="Times New Roman"/>
              </w:rPr>
            </w:pPr>
            <w:r w:rsidRPr="002D2AE5">
              <w:rPr>
                <w:rFonts w:ascii="Times New Roman" w:hAnsi="Times New Roman" w:cs="Times New Roman"/>
              </w:rPr>
              <w:t>PUNTEGGI (Max 100 punti)</w:t>
            </w:r>
          </w:p>
        </w:tc>
        <w:tc>
          <w:tcPr>
            <w:tcW w:w="1559" w:type="dxa"/>
            <w:vAlign w:val="center"/>
          </w:tcPr>
          <w:p w14:paraId="4788E60A" w14:textId="77777777" w:rsidR="00486286" w:rsidRPr="002D2AE5" w:rsidRDefault="00486286" w:rsidP="0048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attribuiti</w:t>
            </w:r>
          </w:p>
        </w:tc>
        <w:tc>
          <w:tcPr>
            <w:tcW w:w="1411" w:type="dxa"/>
            <w:vAlign w:val="center"/>
          </w:tcPr>
          <w:p w14:paraId="69EDEDFD" w14:textId="77777777" w:rsidR="00486286" w:rsidRPr="002D2AE5" w:rsidRDefault="00486286" w:rsidP="0048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Riservato all’Istituto</w:t>
            </w:r>
          </w:p>
        </w:tc>
      </w:tr>
      <w:tr w:rsidR="00486286" w14:paraId="2F9A87EF" w14:textId="77777777" w:rsidTr="00866055">
        <w:tc>
          <w:tcPr>
            <w:tcW w:w="2626" w:type="dxa"/>
          </w:tcPr>
          <w:p w14:paraId="40CB1FFE" w14:textId="4B973BCC" w:rsidR="00486286" w:rsidRDefault="00486286" w:rsidP="0048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 xml:space="preserve">Anzianità di servizio (ruolo) </w:t>
            </w:r>
          </w:p>
          <w:p w14:paraId="03DDE9DD" w14:textId="77777777" w:rsidR="00486286" w:rsidRDefault="00486286" w:rsidP="0048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89C5E" w14:textId="70BDEA1C" w:rsidR="00486286" w:rsidRPr="00486286" w:rsidRDefault="00486286" w:rsidP="00486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4032" w:type="dxa"/>
          </w:tcPr>
          <w:p w14:paraId="58538A9A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Da 1 a 5: 2 punti</w:t>
            </w:r>
          </w:p>
          <w:p w14:paraId="17F92897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Da 5 a 10: 4 punti</w:t>
            </w:r>
          </w:p>
          <w:p w14:paraId="4C96D8E2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Da 10 in poi: 10 punti</w:t>
            </w:r>
          </w:p>
        </w:tc>
        <w:tc>
          <w:tcPr>
            <w:tcW w:w="1559" w:type="dxa"/>
          </w:tcPr>
          <w:p w14:paraId="520B4080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4B645A5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286" w14:paraId="06CD5781" w14:textId="77777777" w:rsidTr="00866055">
        <w:trPr>
          <w:trHeight w:val="1222"/>
        </w:trPr>
        <w:tc>
          <w:tcPr>
            <w:tcW w:w="2626" w:type="dxa"/>
          </w:tcPr>
          <w:p w14:paraId="565DB01E" w14:textId="77777777" w:rsidR="00486286" w:rsidRPr="00486286" w:rsidRDefault="00486286" w:rsidP="0048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Titolo di Studio (attinente al percorso formativo indefettibile per il ruolo di tutor).</w:t>
            </w:r>
          </w:p>
          <w:p w14:paraId="50021571" w14:textId="0B307B8B" w:rsidR="00486286" w:rsidRPr="00486286" w:rsidRDefault="00486286" w:rsidP="00486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 15 punti</w:t>
            </w:r>
          </w:p>
          <w:p w14:paraId="7AFD68EA" w14:textId="77777777" w:rsidR="00486286" w:rsidRPr="00486286" w:rsidRDefault="00486286" w:rsidP="0048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</w:tcPr>
          <w:p w14:paraId="66AEC32E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Da 66 a 98: 5 punti</w:t>
            </w:r>
          </w:p>
          <w:p w14:paraId="5982A462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Da 99 a 110: 10 punti 110/110 e lode: 15 punti</w:t>
            </w:r>
          </w:p>
        </w:tc>
        <w:tc>
          <w:tcPr>
            <w:tcW w:w="1559" w:type="dxa"/>
          </w:tcPr>
          <w:p w14:paraId="03E93A4B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256DF7EF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286" w14:paraId="1C8AEDB0" w14:textId="77777777" w:rsidTr="00866055">
        <w:tc>
          <w:tcPr>
            <w:tcW w:w="2626" w:type="dxa"/>
          </w:tcPr>
          <w:p w14:paraId="0EA2B4E0" w14:textId="77777777" w:rsidR="00486286" w:rsidRPr="00486286" w:rsidRDefault="00486286" w:rsidP="0048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Titoli culturali attinenti agli ambiti disciplinari di cui all’oggetto dell’Avviso</w:t>
            </w:r>
          </w:p>
          <w:p w14:paraId="1301B405" w14:textId="77777777" w:rsidR="00486286" w:rsidRPr="00486286" w:rsidRDefault="00486286" w:rsidP="0048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3D199" w14:textId="77777777" w:rsidR="00486286" w:rsidRPr="00486286" w:rsidRDefault="00486286" w:rsidP="00486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4032" w:type="dxa"/>
          </w:tcPr>
          <w:p w14:paraId="676CB3BF" w14:textId="77777777" w:rsidR="00486286" w:rsidRPr="00486286" w:rsidRDefault="00486286" w:rsidP="00486286">
            <w:pPr>
              <w:tabs>
                <w:tab w:val="left" w:pos="9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▪ Dottorato di Ricerca: 3 punti</w:t>
            </w:r>
          </w:p>
          <w:p w14:paraId="50388612" w14:textId="77777777" w:rsidR="00486286" w:rsidRPr="00486286" w:rsidRDefault="00486286" w:rsidP="00486286">
            <w:pPr>
              <w:tabs>
                <w:tab w:val="left" w:pos="9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▪ Master di I o II Livello: 3 punti</w:t>
            </w:r>
          </w:p>
          <w:p w14:paraId="237C38A8" w14:textId="77777777" w:rsidR="00486286" w:rsidRPr="00486286" w:rsidRDefault="00486286" w:rsidP="00486286">
            <w:pPr>
              <w:tabs>
                <w:tab w:val="left" w:pos="9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▪ Corso di perfezionamento: 2 punti</w:t>
            </w:r>
          </w:p>
          <w:p w14:paraId="6F964FE2" w14:textId="77777777" w:rsidR="00486286" w:rsidRPr="00486286" w:rsidRDefault="00486286" w:rsidP="00486286">
            <w:pPr>
              <w:tabs>
                <w:tab w:val="left" w:pos="9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▪ Collaborazioni con Enti/Università: 1 punti</w:t>
            </w:r>
          </w:p>
          <w:p w14:paraId="74837C8C" w14:textId="77777777" w:rsidR="00486286" w:rsidRPr="00486286" w:rsidRDefault="00486286" w:rsidP="00486286">
            <w:pPr>
              <w:tabs>
                <w:tab w:val="left" w:pos="9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▪ Corsi di Formazione: 1 punto (minimo 2)</w:t>
            </w:r>
          </w:p>
        </w:tc>
        <w:tc>
          <w:tcPr>
            <w:tcW w:w="1559" w:type="dxa"/>
          </w:tcPr>
          <w:p w14:paraId="734DF2FA" w14:textId="77777777" w:rsidR="00486286" w:rsidRPr="00486286" w:rsidRDefault="00486286" w:rsidP="00486286">
            <w:pPr>
              <w:tabs>
                <w:tab w:val="left" w:pos="9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06F6539" w14:textId="77777777" w:rsidR="00486286" w:rsidRPr="00486286" w:rsidRDefault="00486286" w:rsidP="00486286">
            <w:pPr>
              <w:tabs>
                <w:tab w:val="left" w:pos="960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286" w14:paraId="7F8E0DFD" w14:textId="77777777" w:rsidTr="00866055">
        <w:tc>
          <w:tcPr>
            <w:tcW w:w="2626" w:type="dxa"/>
          </w:tcPr>
          <w:p w14:paraId="18CD3256" w14:textId="77777777" w:rsidR="00486286" w:rsidRPr="00486286" w:rsidRDefault="00486286" w:rsidP="0048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 xml:space="preserve">Esperienza di docenza (docenza in STEM) </w:t>
            </w:r>
          </w:p>
          <w:p w14:paraId="1310C5F7" w14:textId="77777777" w:rsidR="00486286" w:rsidRPr="00486286" w:rsidRDefault="00486286" w:rsidP="0048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75B77" w14:textId="77777777" w:rsidR="00486286" w:rsidRPr="00486286" w:rsidRDefault="00486286" w:rsidP="00486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 7 punti</w:t>
            </w:r>
          </w:p>
        </w:tc>
        <w:tc>
          <w:tcPr>
            <w:tcW w:w="4032" w:type="dxa"/>
          </w:tcPr>
          <w:p w14:paraId="34CCA9B1" w14:textId="77777777" w:rsidR="00486286" w:rsidRPr="00486286" w:rsidRDefault="00486286" w:rsidP="00486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8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maggiore di 5 anni – 7 punti</w:t>
            </w:r>
          </w:p>
          <w:p w14:paraId="2A96AD64" w14:textId="77777777" w:rsidR="00486286" w:rsidRPr="00486286" w:rsidRDefault="00486286" w:rsidP="00486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8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 3 a 5 anni – 4 punti</w:t>
            </w:r>
          </w:p>
          <w:p w14:paraId="718690BE" w14:textId="77777777" w:rsidR="00486286" w:rsidRPr="00486286" w:rsidRDefault="00486286" w:rsidP="00486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4862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meno di 3 anni – 1 punto</w:t>
            </w:r>
          </w:p>
          <w:p w14:paraId="526BCACC" w14:textId="77777777" w:rsidR="00486286" w:rsidRPr="00486286" w:rsidRDefault="00486286" w:rsidP="00486286">
            <w:pPr>
              <w:spacing w:line="276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4FE508" w14:textId="77777777" w:rsidR="00486286" w:rsidRPr="00486286" w:rsidRDefault="00486286" w:rsidP="00486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1" w:type="dxa"/>
          </w:tcPr>
          <w:p w14:paraId="70120D1D" w14:textId="77777777" w:rsidR="00486286" w:rsidRPr="00486286" w:rsidRDefault="00486286" w:rsidP="00486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486286" w14:paraId="170FEF7A" w14:textId="77777777" w:rsidTr="00866055">
        <w:tc>
          <w:tcPr>
            <w:tcW w:w="2626" w:type="dxa"/>
          </w:tcPr>
          <w:p w14:paraId="07BB97E1" w14:textId="77777777" w:rsidR="00486286" w:rsidRPr="00486286" w:rsidRDefault="00486286" w:rsidP="0048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 xml:space="preserve">Esperienza specifica (attinente ai percorsi formativi) </w:t>
            </w:r>
          </w:p>
          <w:p w14:paraId="42BE34AE" w14:textId="77777777" w:rsidR="00486286" w:rsidRPr="00486286" w:rsidRDefault="00486286" w:rsidP="0048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7DBEB" w14:textId="77777777" w:rsidR="00486286" w:rsidRPr="00486286" w:rsidRDefault="00486286" w:rsidP="0048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Max 10 punti</w:t>
            </w:r>
          </w:p>
        </w:tc>
        <w:tc>
          <w:tcPr>
            <w:tcW w:w="4032" w:type="dxa"/>
          </w:tcPr>
          <w:p w14:paraId="60BC7EA4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▪ Esperto/Tutor in progetti PON FSE (2 punto per ogni esperienza);</w:t>
            </w:r>
          </w:p>
          <w:p w14:paraId="3A53433A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▪ Docenza in altri progetti scolastici min. 10 ore (2 punti per ogni esperienza)</w:t>
            </w:r>
          </w:p>
        </w:tc>
        <w:tc>
          <w:tcPr>
            <w:tcW w:w="1559" w:type="dxa"/>
          </w:tcPr>
          <w:p w14:paraId="2746E642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5FC31D0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286" w14:paraId="7594216D" w14:textId="77777777" w:rsidTr="00866055">
        <w:tc>
          <w:tcPr>
            <w:tcW w:w="2626" w:type="dxa"/>
          </w:tcPr>
          <w:p w14:paraId="5962D8E9" w14:textId="77777777" w:rsidR="00486286" w:rsidRPr="00486286" w:rsidRDefault="00486286" w:rsidP="00486286">
            <w:pPr>
              <w:ind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 xml:space="preserve">Certificazioni Informatiche </w:t>
            </w:r>
          </w:p>
          <w:p w14:paraId="40284853" w14:textId="77777777" w:rsidR="00486286" w:rsidRPr="00486286" w:rsidRDefault="00486286" w:rsidP="00486286">
            <w:pPr>
              <w:ind w:firstLin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B5E49" w14:textId="77777777" w:rsidR="00486286" w:rsidRPr="00486286" w:rsidRDefault="00486286" w:rsidP="00486286">
            <w:pPr>
              <w:ind w:firstLine="2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 5 punti</w:t>
            </w:r>
          </w:p>
        </w:tc>
        <w:tc>
          <w:tcPr>
            <w:tcW w:w="4032" w:type="dxa"/>
          </w:tcPr>
          <w:p w14:paraId="060CF0F6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4CA0F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▪ 1 Punto per ogni certificazione (max 5)</w:t>
            </w:r>
          </w:p>
          <w:p w14:paraId="3648803C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6C4F06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542048C2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286" w14:paraId="3ED5C8C2" w14:textId="77777777" w:rsidTr="00866055">
        <w:tc>
          <w:tcPr>
            <w:tcW w:w="2626" w:type="dxa"/>
          </w:tcPr>
          <w:p w14:paraId="4ED34277" w14:textId="77777777" w:rsidR="00486286" w:rsidRPr="00486286" w:rsidRDefault="00486286" w:rsidP="0048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9B06A" w14:textId="77777777" w:rsidR="00486286" w:rsidRPr="00486286" w:rsidRDefault="00486286" w:rsidP="00486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 xml:space="preserve">Proposta Progettuale (valutazione a cura della Commissione) </w:t>
            </w:r>
          </w:p>
          <w:p w14:paraId="1DE19C8A" w14:textId="77777777" w:rsidR="00486286" w:rsidRPr="00486286" w:rsidRDefault="00486286" w:rsidP="00486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F1F4A" w14:textId="77777777" w:rsidR="00486286" w:rsidRPr="00486286" w:rsidRDefault="00486286" w:rsidP="004862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 35 punti</w:t>
            </w:r>
          </w:p>
        </w:tc>
        <w:tc>
          <w:tcPr>
            <w:tcW w:w="4032" w:type="dxa"/>
          </w:tcPr>
          <w:p w14:paraId="57A04CD2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▪ chiarezza e qualità progettuale (max punti 10)</w:t>
            </w:r>
          </w:p>
          <w:p w14:paraId="3BB006B5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 xml:space="preserve"> ▪ coerenza della proposta progettuale (max     punti 10) </w:t>
            </w:r>
          </w:p>
          <w:p w14:paraId="6AFE0F3D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 xml:space="preserve">▪ Originalità e innovatività (max punti 10) </w:t>
            </w:r>
          </w:p>
          <w:p w14:paraId="2F9B8DEC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sz w:val="20"/>
                <w:szCs w:val="20"/>
              </w:rPr>
              <w:t>▪ riproducibilità delle attività formative pianificate nonché all’interno della prassi lavorativa quotidiana (max punti 5)</w:t>
            </w:r>
          </w:p>
        </w:tc>
        <w:tc>
          <w:tcPr>
            <w:tcW w:w="1559" w:type="dxa"/>
          </w:tcPr>
          <w:p w14:paraId="7DA06CD3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E7BCF8B" w14:textId="77777777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286" w14:paraId="78F4F684" w14:textId="77777777" w:rsidTr="00F52A3D">
        <w:tc>
          <w:tcPr>
            <w:tcW w:w="9628" w:type="dxa"/>
            <w:gridSpan w:val="4"/>
          </w:tcPr>
          <w:p w14:paraId="42B6C6C9" w14:textId="1526DD24" w:rsidR="00486286" w:rsidRPr="00486286" w:rsidRDefault="00486286" w:rsidP="0048628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62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PARITA’ DI PUNTEGGIO PREVALE IL CANDIDATO PIU’ GIOVANE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</w:tblGrid>
      <w:tr w:rsidR="00486286" w14:paraId="1B1F7BA5" w14:textId="77777777" w:rsidTr="00486286"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92AE5" w14:textId="30D2294E" w:rsidR="00486286" w:rsidRDefault="00486286" w:rsidP="00BD56C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Firma</w:t>
            </w:r>
          </w:p>
        </w:tc>
      </w:tr>
    </w:tbl>
    <w:p w14:paraId="2F7D28D3" w14:textId="77777777" w:rsidR="00486286" w:rsidRDefault="00486286">
      <w:pPr>
        <w:rPr>
          <w:rFonts w:ascii="Segoe UI Symbol" w:hAnsi="Segoe UI Symbol" w:cs="Segoe UI Symbol"/>
        </w:rPr>
      </w:pPr>
    </w:p>
    <w:p w14:paraId="1A8C32E7" w14:textId="77777777" w:rsidR="00486286" w:rsidRDefault="00486286">
      <w:pPr>
        <w:rPr>
          <w:rFonts w:ascii="Segoe UI Symbol" w:hAnsi="Segoe UI Symbol" w:cs="Segoe UI Symbol"/>
        </w:rPr>
      </w:pPr>
    </w:p>
    <w:sectPr w:rsidR="00486286" w:rsidSect="00F5673F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3CB5"/>
    <w:multiLevelType w:val="hybridMultilevel"/>
    <w:tmpl w:val="52B2F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C3D8A"/>
    <w:multiLevelType w:val="hybridMultilevel"/>
    <w:tmpl w:val="4FB67786"/>
    <w:lvl w:ilvl="0" w:tplc="0410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6E9C23F1"/>
    <w:multiLevelType w:val="hybridMultilevel"/>
    <w:tmpl w:val="19785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37"/>
    <w:rsid w:val="002D2AE5"/>
    <w:rsid w:val="00486286"/>
    <w:rsid w:val="004E30BC"/>
    <w:rsid w:val="005B06A7"/>
    <w:rsid w:val="00866055"/>
    <w:rsid w:val="00911037"/>
    <w:rsid w:val="00BD56CD"/>
    <w:rsid w:val="00D72FDE"/>
    <w:rsid w:val="00F5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F152"/>
  <w15:chartTrackingRefBased/>
  <w15:docId w15:val="{E9A69440-B2D6-40E2-A4A5-2739F2B4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D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2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2024-11-07T11:22:00Z</dcterms:created>
  <dcterms:modified xsi:type="dcterms:W3CDTF">2024-11-08T07:15:00Z</dcterms:modified>
</cp:coreProperties>
</file>